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FF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ΠΑΙΧΝΙΔΙ ΜΕ ΛΕΞΕΙΣ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Επιλέγω τη λέξη που ταιριάζει και συμπληρώνω τα κενά της κάθε πρότασης. Αν υπάρχει λέξη που δεν την έχω ξανακούσει, ψάχνω στο λεξικό να βρω τι σημαίνει.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1.Θράκη-δράκοι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Pr="00885A1B">
        <w:rPr>
          <w:rFonts w:ascii="Times New Roman" w:hAnsi="Times New Roman" w:cs="Times New Roman"/>
          <w:color w:val="FF0000"/>
          <w:sz w:val="24"/>
          <w:szCs w:val="24"/>
        </w:rPr>
        <w:t>δράκοι</w:t>
      </w:r>
      <w:r>
        <w:rPr>
          <w:rFonts w:ascii="Times New Roman" w:hAnsi="Times New Roman" w:cs="Times New Roman"/>
          <w:sz w:val="24"/>
          <w:szCs w:val="24"/>
        </w:rPr>
        <w:t xml:space="preserve"> δεν κατοικούν στην </w:t>
      </w:r>
      <w:r w:rsidRPr="00885A1B">
        <w:rPr>
          <w:rFonts w:ascii="Times New Roman" w:hAnsi="Times New Roman" w:cs="Times New Roman"/>
          <w:color w:val="FF0000"/>
          <w:sz w:val="24"/>
          <w:szCs w:val="24"/>
        </w:rPr>
        <w:t>Θράκη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κρίσιμη-χρήσιμη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κατάσταση ήταν τόσο ……………, που η βοήθεια όλων των πολιτών ήταν ……….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αρκεί-αρχή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……. ενός αγώνα είναι πάντα δύσκολη, αλλά μπορείς να πετύχεις τελικά, ……. να προσπαθήσεις με όλες σου τις δυνάμεις.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έκλεισαν-έκρυψαν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Γιάννης και ο Λουκάς …………… την πόρτα του δωματίου τους και …………… τις μπάλες τους κάτω από το κρεβάτι.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κλαδιά-αχλαδιά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Μαρία  κούνησε τα ………… για να πέσουν τα αχλάδια από την …………….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σκοινί-σκηνή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Δέσε γερά το …………. για να μην πέσει η ……….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έσκασαν-έσκισαν</w:t>
      </w:r>
    </w:p>
    <w:p w:rsidR="00ED54DA" w:rsidRDefault="00456965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παιδιά ……………</w:t>
      </w:r>
      <w:r w:rsidR="00ED54DA">
        <w:rPr>
          <w:rFonts w:ascii="Times New Roman" w:hAnsi="Times New Roman" w:cs="Times New Roman"/>
          <w:sz w:val="24"/>
          <w:szCs w:val="24"/>
        </w:rPr>
        <w:t xml:space="preserve"> τις μπλούζες τους καθώς έπαιζαν μπάλα, γιατί …………… από τη ζέστη.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γράφω-κρατώ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 μυστικό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 σε αυτό το τετράδιο.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9.γράμμα-κράμα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το ………… της γιαγιάς, το δαχτυλίδι είναι ……….. από χρυσάφι και ασήμι.</w:t>
      </w:r>
    </w:p>
    <w:p w:rsidR="00ED54DA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χρήμα-κρίμα</w:t>
      </w:r>
    </w:p>
    <w:p w:rsidR="00ED54DA" w:rsidRPr="00E62FB0" w:rsidRDefault="00ED54DA" w:rsidP="00E6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………. να χαλάς τόσο ……….. για να παίζεις ηλεκτρονικά παιχνίδια!</w:t>
      </w:r>
    </w:p>
    <w:sectPr w:rsidR="00ED54DA" w:rsidRPr="00E62FB0" w:rsidSect="00BD5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FB0"/>
    <w:rsid w:val="00456965"/>
    <w:rsid w:val="00885A1B"/>
    <w:rsid w:val="00BD51FF"/>
    <w:rsid w:val="00E62FB0"/>
    <w:rsid w:val="00E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4</cp:revision>
  <dcterms:created xsi:type="dcterms:W3CDTF">2020-05-02T07:56:00Z</dcterms:created>
  <dcterms:modified xsi:type="dcterms:W3CDTF">2020-05-02T15:25:00Z</dcterms:modified>
</cp:coreProperties>
</file>